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FC" w:rsidRDefault="00E94349" w:rsidP="00192C66">
      <w:pPr>
        <w:ind w:left="-360"/>
      </w:pPr>
      <w:r>
        <w:t xml:space="preserve">                                                                                </w:t>
      </w:r>
      <w:r w:rsidR="00E4108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68pt;height:662.25pt;visibility:visible;mso-wrap-style:square">
            <v:imagedata r:id="rId5" o:title="ф7 001"/>
          </v:shape>
        </w:pict>
      </w:r>
    </w:p>
    <w:p w:rsidR="00A917FC" w:rsidRDefault="00A917FC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1.Пояснительная записка.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учебного предмета «Физическая культура» для 7 классов разработана в соответствии с требованиями  государственного образовательного стандарта утвержденного Федеральным законом «О физической культуре и спорте» от 4 декабря 2007 года №329-Ф3. и  на основе комплексной программы физического воспитания учащихся 1-11 классов 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В.И. Ляха, А.А. Зданевича (М: Просвещение, 2012) в объеме 102 часов. Из них 75 часов – базовая часть, 27 часов – вариативная.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- формирование разносторонне физически развитой личности, способной активно использовать 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A917FC" w:rsidRDefault="00A917FC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саморегуляции.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A917FC" w:rsidRDefault="00A917FC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Закон «Об образовании»;</w:t>
      </w:r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A917FC" w:rsidRDefault="00A917FC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Приказа Минобрнауки от 29.12. 2014 г. №1644.</w:t>
      </w:r>
    </w:p>
    <w:p w:rsidR="00A917FC" w:rsidRDefault="00A917FC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Зданевича  в--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</w:t>
      </w:r>
      <w:r w:rsidR="008E67EA">
        <w:rPr>
          <w:rFonts w:ascii="Times New Roman" w:hAnsi="Times New Roman" w:cs="Times New Roman"/>
          <w:sz w:val="24"/>
          <w:szCs w:val="24"/>
        </w:rPr>
        <w:t xml:space="preserve">Тюменской </w:t>
      </w:r>
      <w:r>
        <w:rPr>
          <w:rFonts w:ascii="Times New Roman" w:hAnsi="Times New Roman" w:cs="Times New Roman"/>
          <w:sz w:val="24"/>
          <w:szCs w:val="24"/>
        </w:rPr>
        <w:t>области от 17 июля 2008 года № 1537 «О совершенствовании физического воспитания в общеобразовательных школах области».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917FC" w:rsidRDefault="00A917FC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Курс «Физическая культура» изучается с 5 по 11 класс из расчета 3 часа в неделю: в 7 классе – 102 часов. Третий час на преподавание учебного предмета «Физическая культура» был введен приказом Минобрнауки от 29.12. 2014 г. №1644.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A917FC" w:rsidRDefault="00A917FC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A917FC" w:rsidRDefault="00A917FC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A917FC" w:rsidRDefault="00A917FC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A917FC" w:rsidRDefault="00A917FC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A917FC" w:rsidRDefault="00A917FC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4.Личностные,  метапредметные и предметные  результаты освоения учебного предмета;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метапредметных и предметных результатов по физической культуре.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A917FC" w:rsidRDefault="00A917FC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A917FC" w:rsidRDefault="00A917FC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A917FC" w:rsidRDefault="00A917FC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A917FC" w:rsidRDefault="00A917FC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A917FC" w:rsidRDefault="00A917FC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A917FC" w:rsidRDefault="00A917FC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A917FC" w:rsidRDefault="00A917FC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A917FC" w:rsidRDefault="00A917FC" w:rsidP="00696BE1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A917FC" w:rsidRDefault="00A917FC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A917FC" w:rsidRDefault="00A917FC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A917FC" w:rsidRDefault="00A917FC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 результаты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A917FC" w:rsidRDefault="00A917FC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A917FC" w:rsidRDefault="00A917FC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A917FC" w:rsidRDefault="00A917FC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A917FC" w:rsidRDefault="00A917FC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A917FC" w:rsidRDefault="00A917FC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A917FC" w:rsidRDefault="00A917FC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A917FC" w:rsidRDefault="00A917FC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A917FC" w:rsidRDefault="00A917FC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A917FC" w:rsidRDefault="00A917FC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917FC" w:rsidRDefault="00A917FC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A917FC" w:rsidRDefault="00A917FC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A917FC" w:rsidRDefault="00A917FC" w:rsidP="00696BE1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A917FC" w:rsidRDefault="00A917FC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A917FC" w:rsidRDefault="00A917FC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A917FC" w:rsidRDefault="00A917FC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A917FC" w:rsidRDefault="00A917FC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общеразвивающей направленностью.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Упражнения общеразвивающей направленности.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A917FC" w:rsidRDefault="00A917FC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A917FC" w:rsidRDefault="00A917FC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917FC" w:rsidRDefault="00A917FC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A917FC" w:rsidRDefault="00A917FC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A917FC" w:rsidRPr="0075379F">
        <w:tc>
          <w:tcPr>
            <w:tcW w:w="1008" w:type="dxa"/>
            <w:vMerge w:val="restart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917FC" w:rsidRPr="0075379F" w:rsidRDefault="00A917FC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75379F">
              <w:rPr>
                <w:b/>
                <w:bCs/>
              </w:rPr>
              <w:t>п</w:t>
            </w:r>
            <w:proofErr w:type="gramEnd"/>
            <w:r w:rsidRPr="0075379F">
              <w:rPr>
                <w:b/>
                <w:bCs/>
              </w:rPr>
              <w:t>/п</w:t>
            </w:r>
          </w:p>
        </w:tc>
        <w:tc>
          <w:tcPr>
            <w:tcW w:w="7740" w:type="dxa"/>
            <w:vMerge w:val="restart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A917FC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A917FC" w:rsidRPr="0075379F" w:rsidRDefault="00A917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917FC" w:rsidRPr="0075379F" w:rsidRDefault="00A917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Базовая часть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00"/>
              </w:tabs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ab/>
              <w:t>75</w:t>
            </w:r>
            <w:r w:rsidRPr="0075379F">
              <w:rPr>
                <w:b/>
                <w:bCs/>
              </w:rPr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  <w:t>21</w:t>
            </w:r>
            <w:r w:rsidRPr="0075379F"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  <w:t>20</w:t>
            </w:r>
            <w:r w:rsidRPr="0075379F"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2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Вариативная часть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40"/>
              </w:tabs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ab/>
              <w:t>27</w:t>
            </w:r>
            <w:r w:rsidRPr="0075379F">
              <w:rPr>
                <w:b/>
                <w:bCs/>
              </w:rPr>
              <w:tab/>
            </w:r>
          </w:p>
        </w:tc>
      </w:tr>
      <w:tr w:rsidR="00A917FC" w:rsidRPr="0075379F"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2.1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proofErr w:type="gramStart"/>
            <w:r w:rsidRPr="0075379F">
              <w:t>Связанный</w:t>
            </w:r>
            <w:proofErr w:type="gramEnd"/>
            <w:r w:rsidRPr="0075379F">
              <w:t xml:space="preserve"> с региональными особенностями: лыжная подготовка</w:t>
            </w:r>
          </w:p>
        </w:tc>
        <w:tc>
          <w:tcPr>
            <w:tcW w:w="6038" w:type="dxa"/>
          </w:tcPr>
          <w:p w:rsidR="00A917FC" w:rsidRPr="0075379F" w:rsidRDefault="00A917FC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4</w:t>
            </w:r>
          </w:p>
        </w:tc>
      </w:tr>
      <w:tr w:rsidR="00A917FC" w:rsidRPr="0075379F">
        <w:trPr>
          <w:trHeight w:val="1662"/>
        </w:trPr>
        <w:tc>
          <w:tcPr>
            <w:tcW w:w="100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2.2.</w:t>
            </w:r>
          </w:p>
        </w:tc>
        <w:tc>
          <w:tcPr>
            <w:tcW w:w="7740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По выбору учителя, учащихся, определяемый самой школой, по углубленному изучению одного или нескольких видов спорта</w:t>
            </w:r>
            <w:proofErr w:type="gramStart"/>
            <w:r w:rsidRPr="0075379F">
              <w:t xml:space="preserve"> :</w:t>
            </w:r>
            <w:proofErr w:type="gramEnd"/>
          </w:p>
          <w:p w:rsidR="00A917FC" w:rsidRPr="0075379F" w:rsidRDefault="00A917FC">
            <w:r w:rsidRPr="0075379F">
              <w:t>Гимнастика</w:t>
            </w:r>
          </w:p>
          <w:p w:rsidR="00A917FC" w:rsidRPr="0075379F" w:rsidRDefault="00A917FC">
            <w:r w:rsidRPr="0075379F">
              <w:t>Легкая атлетика</w:t>
            </w:r>
          </w:p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</w:p>
          <w:p w:rsidR="00A917FC" w:rsidRPr="0075379F" w:rsidRDefault="00A917FC"/>
          <w:p w:rsidR="00A917FC" w:rsidRPr="0075379F" w:rsidRDefault="00A917FC">
            <w:pPr>
              <w:jc w:val="center"/>
            </w:pPr>
            <w:r>
              <w:t>6</w:t>
            </w:r>
          </w:p>
          <w:p w:rsidR="00A917FC" w:rsidRPr="0075379F" w:rsidRDefault="00A917FC">
            <w:pPr>
              <w:tabs>
                <w:tab w:val="center" w:pos="2911"/>
                <w:tab w:val="left" w:pos="5100"/>
              </w:tabs>
            </w:pPr>
            <w:r w:rsidRPr="0075379F">
              <w:tab/>
              <w:t>9</w:t>
            </w:r>
            <w:r w:rsidRPr="0075379F">
              <w:tab/>
            </w:r>
          </w:p>
          <w:p w:rsidR="00A917FC" w:rsidRPr="0075379F" w:rsidRDefault="00A917FC">
            <w:pPr>
              <w:tabs>
                <w:tab w:val="center" w:pos="2911"/>
                <w:tab w:val="left" w:pos="5120"/>
              </w:tabs>
              <w:rPr>
                <w:sz w:val="24"/>
                <w:szCs w:val="24"/>
              </w:rPr>
            </w:pPr>
            <w:r>
              <w:tab/>
              <w:t>8</w:t>
            </w:r>
            <w:r w:rsidRPr="0075379F">
              <w:tab/>
            </w:r>
          </w:p>
        </w:tc>
      </w:tr>
    </w:tbl>
    <w:p w:rsidR="00A917FC" w:rsidRDefault="00A917FC" w:rsidP="00696BE1">
      <w:pPr>
        <w:rPr>
          <w:b/>
          <w:bCs/>
          <w:sz w:val="24"/>
          <w:szCs w:val="24"/>
        </w:rPr>
      </w:pPr>
      <w:r>
        <w:t xml:space="preserve">  </w:t>
      </w:r>
      <w:r>
        <w:rPr>
          <w:b/>
          <w:bCs/>
        </w:rPr>
        <w:t>Итого: 102 часа</w:t>
      </w:r>
    </w:p>
    <w:p w:rsidR="00A917FC" w:rsidRDefault="00A917FC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A917FC" w:rsidRDefault="00A917FC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A917FC" w:rsidRDefault="00A917FC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A917FC" w:rsidRDefault="00A917FC" w:rsidP="00696BE1">
      <w:pPr>
        <w:rPr>
          <w:rFonts w:ascii="Times New Roman" w:hAnsi="Times New Roman" w:cs="Times New Roman"/>
          <w:sz w:val="24"/>
          <w:szCs w:val="24"/>
        </w:rPr>
      </w:pPr>
      <w:r>
        <w:t>1. Комплексная программа физического воспитания учащихся 1-11 классов. Авторы В.И. Лях, А.А. Зданевич.  М: Просвещение, 2012.</w:t>
      </w:r>
    </w:p>
    <w:p w:rsidR="00A917FC" w:rsidRDefault="00A917FC" w:rsidP="00696BE1">
      <w:r>
        <w:t>2. Физическая культура: Учебник для учащихся  5 – 7 классов, автор  М.Я.Виленский,  Москва: Просвещение, 2002.</w:t>
      </w:r>
    </w:p>
    <w:p w:rsidR="00A917FC" w:rsidRDefault="00A917FC" w:rsidP="00696BE1">
      <w:r>
        <w:t>3. Физическое воспитание учащихся 5 – 7 классов. Пособие для учителя. Под ред. В.И.Ляха, Г.Б.Мейксона.  М.: Просвещение, 2002.</w:t>
      </w:r>
    </w:p>
    <w:p w:rsidR="00A917FC" w:rsidRDefault="00A917FC" w:rsidP="00696BE1">
      <w:r>
        <w:rPr>
          <w:b/>
          <w:bCs/>
        </w:rPr>
        <w:t xml:space="preserve">      </w:t>
      </w:r>
      <w:r>
        <w:t>Дополнительная литература:</w:t>
      </w:r>
    </w:p>
    <w:p w:rsidR="00A917FC" w:rsidRDefault="00A917FC" w:rsidP="00696BE1">
      <w:r>
        <w:t>1.Твой олимпийский учебник, В.С.Родиченко, Москва, 1999г.</w:t>
      </w:r>
    </w:p>
    <w:p w:rsidR="00A917FC" w:rsidRDefault="00A917FC" w:rsidP="00696BE1">
      <w:r>
        <w:t>2.Легкая атлетика в школе, Ж.К.Холодов, Москва, 1999г.</w:t>
      </w:r>
    </w:p>
    <w:p w:rsidR="00A917FC" w:rsidRDefault="00A917FC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A917FC" w:rsidRPr="0075379F" w:rsidRDefault="00A917FC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541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441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441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Канат для перетягивания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830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Обруч гимнастический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lastRenderedPageBreak/>
              <w:t>Стойки для прыжков в высоту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A917FC" w:rsidRDefault="00A917F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A917FC" w:rsidRDefault="00A917F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A917FC" w:rsidRPr="0075379F">
        <w:trPr>
          <w:cantSplit/>
          <w:trHeight w:val="277"/>
        </w:trPr>
        <w:tc>
          <w:tcPr>
            <w:tcW w:w="5239" w:type="dxa"/>
          </w:tcPr>
          <w:p w:rsidR="00A917FC" w:rsidRDefault="00A917FC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A917FC" w:rsidRDefault="00A917FC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A917FC" w:rsidRDefault="00A917FC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A917FC" w:rsidRDefault="00A917FC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A917FC" w:rsidRDefault="00A917FC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A917FC" w:rsidRDefault="00A917FC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A917FC" w:rsidRDefault="00A917FC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8.Планируемые результаты изучения учебного предмета. 7 класс.</w:t>
      </w:r>
    </w:p>
    <w:p w:rsidR="00A917FC" w:rsidRDefault="00A917FC" w:rsidP="00696BE1">
      <w:pPr>
        <w:rPr>
          <w:sz w:val="24"/>
          <w:szCs w:val="24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622"/>
        <w:gridCol w:w="1799"/>
        <w:gridCol w:w="1803"/>
        <w:gridCol w:w="1800"/>
        <w:gridCol w:w="1801"/>
        <w:gridCol w:w="1800"/>
      </w:tblGrid>
      <w:tr w:rsidR="00A917FC" w:rsidRPr="0075379F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75379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A917FC" w:rsidRPr="0075379F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A917FC" w:rsidRPr="0075379F" w:rsidRDefault="00A917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917FC" w:rsidRPr="0075379F" w:rsidRDefault="00A917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A917FC" w:rsidRPr="0075379F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0.57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4.56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7.26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Прыжок в длину с разбега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365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30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4.9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Челночный бег 3/10 метро</w:t>
            </w:r>
            <w:proofErr w:type="gramStart"/>
            <w:r w:rsidRPr="0075379F">
              <w:t>в(</w:t>
            </w:r>
            <w:proofErr w:type="gramEnd"/>
            <w:r w:rsidRPr="0075379F"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8.1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Прыжки в длину с места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186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130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 xml:space="preserve">Наклон вперёд из </w:t>
            </w:r>
            <w:proofErr w:type="gramStart"/>
            <w:r w:rsidRPr="0075379F">
              <w:t>положения</w:t>
            </w:r>
            <w:proofErr w:type="gramEnd"/>
            <w:r w:rsidRPr="0075379F"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A917FC" w:rsidRPr="0075379F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A917FC" w:rsidRPr="0075379F" w:rsidRDefault="00A917FC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A917FC" w:rsidRDefault="00A917FC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7FC" w:rsidRDefault="00A917FC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7FC" w:rsidRDefault="00A917FC" w:rsidP="00696BE1">
      <w:pPr>
        <w:rPr>
          <w:rFonts w:ascii="Times New Roman" w:hAnsi="Times New Roman" w:cs="Times New Roman"/>
          <w:sz w:val="24"/>
          <w:szCs w:val="24"/>
        </w:rPr>
      </w:pPr>
    </w:p>
    <w:p w:rsidR="00A917FC" w:rsidRDefault="00A917FC" w:rsidP="00951A66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  <w:r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A917FC" w:rsidRDefault="00A917FC" w:rsidP="00951A66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7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839"/>
        <w:gridCol w:w="68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A917FC" w:rsidTr="00EB1852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BM1dceb9c74e60cab079b45e0948d8b8154b1100"/>
            <w:bookmarkEnd w:id="0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A917FC" w:rsidTr="00EB1852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1.0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2.09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 Инструктаж по ТБ. Основы знаний: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c65"/>
                <w:color w:val="000000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A917FC" w:rsidRDefault="00A917FC" w:rsidP="00EB1852">
            <w:pPr>
              <w:pStyle w:val="c4c57"/>
              <w:spacing w:before="0" w:beforeAutospacing="0" w:after="0" w:afterAutospacing="0" w:line="240" w:lineRule="atLeast"/>
              <w:ind w:lef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Инструктаж по охране труда.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Подтягивание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Знать правила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т.б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Внутренняя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>Легкая атлетика (11 часов)</w:t>
            </w:r>
          </w:p>
        </w:tc>
      </w:tr>
      <w:tr w:rsidR="00A917FC" w:rsidTr="00EB1852">
        <w:trPr>
          <w:trHeight w:val="1705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4.09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Pr="00B459BE" w:rsidRDefault="00A917FC" w:rsidP="00EB1852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Спринтерский бег Развитие скоростных способностей. Стартовый разгон.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с ускорением 30  м</w:t>
            </w:r>
            <w:r>
              <w:rPr>
                <w:rStyle w:val="c1"/>
                <w:color w:val="000000"/>
                <w:sz w:val="20"/>
                <w:szCs w:val="20"/>
                <w:u w:val="single"/>
              </w:rPr>
              <w:t>етров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. </w:t>
            </w:r>
          </w:p>
          <w:p w:rsidR="00A917FC" w:rsidRPr="00B459BE" w:rsidRDefault="00A917FC" w:rsidP="00EB1852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3/10 м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Pr="00F5387C" w:rsidRDefault="00A917FC" w:rsidP="00EB1852">
            <w:pPr>
              <w:pStyle w:val="c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Повторение ранее пройденных стороевых упражнений. Специальные беговые упражнения.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 с ускорением 30  м</w:t>
            </w:r>
            <w:proofErr w:type="gramStart"/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различных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6.09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5.09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</w:tr>
      <w:tr w:rsidR="00A917FC" w:rsidTr="00EB1852">
        <w:trPr>
          <w:trHeight w:val="389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9.09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Высокий старт. Бег 60 м.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Финальное усилие. Эстафеты.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300  метров.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60 метров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передачей эстафетной палочк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</w:tr>
      <w:tr w:rsidR="00A917FC" w:rsidTr="00EB1852">
        <w:trPr>
          <w:trHeight w:val="1138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Pr="00B459BE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скоростных способностей.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скоростной выносливости.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6/10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 на результат. 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16.09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 Бег 1000 м.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среднем темпе сериями по 10 – 20 сек. Бег от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200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1000 м</w:t>
            </w:r>
            <w:r>
              <w:rPr>
                <w:rStyle w:val="c1"/>
                <w:color w:val="000000"/>
                <w:sz w:val="20"/>
                <w:szCs w:val="20"/>
              </w:rPr>
              <w:t>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правильно выполнять специальные беговые упражнения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A917FC" w:rsidTr="00EB1852">
        <w:trPr>
          <w:trHeight w:val="627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.Упражнения на развитие силы рук.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Отжимание </w:t>
            </w:r>
            <w:r>
              <w:rPr>
                <w:rStyle w:val="c1"/>
                <w:color w:val="000000"/>
                <w:sz w:val="20"/>
                <w:szCs w:val="20"/>
              </w:rPr>
              <w:t>Метание мяча  на дальность с разбега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Отжимание.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Метание на заданное расстояние. Метание т/мяча на дальность отскока от стены с места и с шага.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на дальность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в коридоре 5 -6 метров.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подготовительные упражнения при метании мяча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подготовительные упражнения при метании мяча.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 на дальность с разбега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23.09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17FC" w:rsidRDefault="00A917FC" w:rsidP="00EB1852">
            <w:pPr>
              <w:rPr>
                <w:rFonts w:ascii="Arial" w:hAnsi="Arial" w:cs="Arial"/>
                <w:color w:val="000000"/>
              </w:rPr>
            </w:pP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25.09     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Прыжковые упражнения. Прыжок в длину с места,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ч</w:t>
            </w:r>
            <w:r w:rsidRPr="00B459BE">
              <w:rPr>
                <w:rStyle w:val="c1"/>
                <w:color w:val="000000"/>
                <w:sz w:val="20"/>
                <w:szCs w:val="20"/>
              </w:rPr>
              <w:t>ерез скакалку.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Прыжковые упражнения, выполняемые сериями (с ноги на ногу, толкаясь вверх; то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же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но через набивные мячи, расставленные низкие барьеры; то же, но на скамью высотой 20 -40 см),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через скакалку.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развиваются физические качества быстрота и сила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прыжковых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места.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 xml:space="preserve"> Специальные беговые упражнения. Прыжки с места и с разбега – доставать подвешенные предметы, ветки рукой, головой. </w:t>
            </w:r>
            <w:r w:rsidRPr="00A23F77">
              <w:rPr>
                <w:rStyle w:val="c28"/>
                <w:b/>
                <w:bCs/>
                <w:color w:val="000000"/>
                <w:sz w:val="20"/>
                <w:szCs w:val="20"/>
              </w:rPr>
              <w:t>Прыжки в длину с места – на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научиться прыжкам в длину с места и с разбега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прыжков в длину и прыжковых упражнений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A917FC" w:rsidTr="00EB1852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31"/>
                      <w:b/>
                      <w:bCs/>
                      <w:color w:val="000000"/>
                    </w:rPr>
                    <w:t>Баскетбол (12 часов)</w:t>
                  </w:r>
                </w:p>
              </w:tc>
            </w:tr>
            <w:tr w:rsidR="00A917FC" w:rsidTr="00EB1852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13-14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 xml:space="preserve">30.09. 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2.10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Инструктаж  по баскетболу. Правила игры в баскетбол. Терминология игры в баскетбол. Прием и передача мяча.</w:t>
                  </w:r>
                </w:p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15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4.10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24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Стойки и передвижения, повороты, остановки. Эстафеты с баскетбольными мячами.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24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16-17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7.10</w:t>
                  </w:r>
                </w:p>
                <w:p w:rsidR="00A917FC" w:rsidRDefault="00A917FC" w:rsidP="00EB1852">
                  <w:pPr>
                    <w:spacing w:before="240" w:line="240" w:lineRule="auto"/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9.10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11.10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Бросок мяча</w:t>
                  </w:r>
                </w:p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Тактика свободного нападения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Учебная игра «Мяч капитану».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19-20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1410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16.10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21-22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18.10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21.10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Вырывание и выбивание мяча. Учебная игра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  <w:tr w:rsidR="00A917FC" w:rsidTr="00EB185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23-24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23.10</w:t>
                  </w:r>
                </w:p>
                <w:p w:rsidR="00A917FC" w:rsidRDefault="00A917FC" w:rsidP="00EB1852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25.10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Нападение быстрым прорывом.</w:t>
                  </w:r>
                </w:p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Взаимодействие двух игроков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Учебная игра.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шагов. Взаимодействие двух игроков «отдай мяч и выйди». 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Как 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ведение мяча с разной скоростью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Соблюдение правила техники безопасности при выполнении броска и ловли баскетбольного мяча.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риемов, варьировать ее в зависимости от ситуаций и условий.</w:t>
                  </w:r>
                </w:p>
                <w:p w:rsidR="00A917FC" w:rsidRDefault="00A917FC" w:rsidP="00EB1852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К.: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 взаимодействовать со сверстниками.</w:t>
                  </w:r>
                </w:p>
              </w:tc>
            </w:tr>
          </w:tbl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color w:val="000000"/>
              </w:rPr>
            </w:pPr>
            <w:r>
              <w:rPr>
                <w:rStyle w:val="c31"/>
                <w:b/>
                <w:bCs/>
                <w:color w:val="000000"/>
              </w:rPr>
              <w:t xml:space="preserve">                                                                                   Гимнастика с основами акробатики (18 часов)</w:t>
            </w: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17FC" w:rsidTr="00EB1852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728.10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Основы знаний по гимнастике и акробатике. Т.Б. при выполнении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гимнастических и акробатических упражнений Вис;  прогнувшись и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согнувшись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Перестроение из колонны по одному в колонны по четыре дроблением 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Вис на согнутых руках, согнув ноги; на гимнастической стенке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вис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Самостоятельно</w:t>
            </w:r>
            <w:r>
              <w:rPr>
                <w:rStyle w:val="c53"/>
                <w:color w:val="000000"/>
                <w:sz w:val="22"/>
                <w:szCs w:val="22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проводить занятия физической культурой с использованием оздоровительной ходьбы и </w:t>
            </w:r>
            <w:r>
              <w:rPr>
                <w:rStyle w:val="c28"/>
                <w:color w:val="000000"/>
                <w:sz w:val="20"/>
                <w:szCs w:val="20"/>
              </w:rPr>
              <w:lastRenderedPageBreak/>
              <w:t>бега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27-28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8.11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Комбинации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основных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A917FC" w:rsidTr="00EB1852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29-30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15.11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Построения и перестроения</w:t>
            </w:r>
          </w:p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A917FC" w:rsidTr="00EB1852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31-32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гибкости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с утяжелением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A917FC" w:rsidRDefault="00A917FC" w:rsidP="00EB1852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</w:t>
            </w:r>
            <w:r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33-34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22.11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>25.11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Кувырок вперед. Мостик. Стойка на лопатках.  Строевой шаг. Повороты   в движении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Упражнения в висе и упорах.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Кувырок вперед и назад. Стойка на лопатках.  Строевой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шаг. Повороты   в движении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5D1F">
              <w:rPr>
                <w:rStyle w:val="c25"/>
                <w:color w:val="000000"/>
                <w:sz w:val="20"/>
                <w:szCs w:val="20"/>
              </w:rPr>
              <w:t>Ходьба с различной амплитудой движений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lastRenderedPageBreak/>
              <w:t>техничном уровне</w:t>
            </w:r>
            <w:proofErr w:type="gramEnd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Описывать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упражнений с предметами.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proofErr w:type="gramStart"/>
            <w:r>
              <w:rPr>
                <w:rStyle w:val="c71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35-36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27.11  29.11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37-38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2.12  4.12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Комбинации из ранее освоенных акробатических элементов.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Гимнастическая  полоса препятствий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Уметь подготовить места занятий, оборудование, инвентарь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оценивать красоту телосложения и осанки, сравнивать их с эталонными образцами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61"/>
                <w:color w:val="00000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Строить продуктивное взаимодействие между сверстниками и педагогом.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39-40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6.12  9.12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c2"/>
                <w:color w:val="000000"/>
              </w:rPr>
              <w:t>Опорный прыжок через козла в  ширину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 (мальчики). Опорный прыжок через козла ноги врозь </w:t>
            </w:r>
            <w:proofErr w:type="gramStart"/>
            <w:r>
              <w:rPr>
                <w:rStyle w:val="c2"/>
                <w:color w:val="000000"/>
              </w:rPr>
              <w:t xml:space="preserve">( </w:t>
            </w:r>
            <w:proofErr w:type="gramEnd"/>
            <w:r>
              <w:rPr>
                <w:rStyle w:val="c2"/>
                <w:color w:val="000000"/>
              </w:rPr>
              <w:t>в ширину). Эстафеты. Развитие ловкости, быстроты.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41-42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11.12  13.12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оня.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Опорный </w:t>
            </w:r>
            <w:proofErr w:type="gramStart"/>
            <w:r>
              <w:rPr>
                <w:rStyle w:val="c2"/>
                <w:color w:val="000000"/>
              </w:rPr>
              <w:t>прыжок</w:t>
            </w:r>
            <w:proofErr w:type="gramEnd"/>
            <w:r>
              <w:rPr>
                <w:rStyle w:val="c2"/>
                <w:color w:val="000000"/>
              </w:rPr>
              <w:t xml:space="preserve"> согнув ноги (козел в ширину) (мальчики). Опорный прыжок через козла ноги врозь</w:t>
            </w:r>
            <w:proofErr w:type="gramStart"/>
            <w:r>
              <w:rPr>
                <w:rStyle w:val="c2"/>
                <w:color w:val="000000"/>
              </w:rPr>
              <w:t xml:space="preserve"> .</w:t>
            </w:r>
            <w:proofErr w:type="gramEnd"/>
            <w:r>
              <w:rPr>
                <w:rStyle w:val="c2"/>
                <w:color w:val="000000"/>
              </w:rPr>
              <w:t xml:space="preserve"> Эстафеты с </w:t>
            </w:r>
            <w:r>
              <w:rPr>
                <w:rStyle w:val="c2"/>
                <w:color w:val="000000"/>
              </w:rPr>
              <w:lastRenderedPageBreak/>
              <w:t>элементами гимнастики. Развитие координационных способностей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lastRenderedPageBreak/>
              <w:t xml:space="preserve">Уметь выполнять </w:t>
            </w:r>
            <w:proofErr w:type="gramStart"/>
            <w:r>
              <w:rPr>
                <w:rStyle w:val="c2"/>
                <w:color w:val="000000"/>
              </w:rPr>
              <w:t>опорный прыжок через козла в длину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ноги, через коня в ширину боком.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сопереживания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>Волейбол 9 часов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16.12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18.12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9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20.12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23.12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25.12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27.12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13.01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15.01 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Совершенствование  приема и передачи мяча в парах. Совершенствование нижней прямой подачи. Подъем корпуса из положения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приему и передачи мяча в парах с нижней прямой подачи.  Научиться  качественному  выполнению подъема корпуса из положения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лежа.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технику игровых действий и приемов, варьировать ее в зависимости от ситуаций и условий, возникающих в процессе игрой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деятельности.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17.01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 качественному  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Лыжная подготовка (24 часов).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20.01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Лыжная подготовка. Попеременный и одновременный двухшажный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22.01   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Совершенствовать технику бесшажного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технику  попеременного и одновременного двухшажных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попеременно и одновременно двухшажному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54-55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24.01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27.01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.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одновременного двухшажного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Бесшажный одновременный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ехника одновременного двухшажного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технику одновременного двухшажного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ак совершенствовать технику бесшажного одновременного хода.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Научиться попеременно и одновременно двухшажному ходу, и  бесшажному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56-57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29.01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31.01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бесшажного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Одновременный бесшажный ход.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правилно выполнить на оценку   технику бесшажного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 выполнять бесшажный одновременный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58-59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3.02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5.02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подъем елочкой на  склоне 45˚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60-61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7.02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10.02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62-63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12.02    14.02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64-65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17.02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19.02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Подвижные игры на лыжах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Дистанция 2,5 км в медленном темпе.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Совершенствовать технику торможения плугом. 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66-67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21.02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24.02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Встречная 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68-69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26.02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28.02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1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торможения плугом, спуск.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торможения плугом. Как правильно выполнять спу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ск в ср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едней стойке.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торможения плугом, и  спуску в средней стойке.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изученных ходов. Как выполнить на оценку дистанция 3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4.03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технику изученных ходов. Как выполнить на оценку дистанция 3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достичь высокого результата  на дистанции. Д – 1км., М – 2км.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Дистанция. Техника передвижения на лыжах.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применять технику лыжных ходов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9.03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11.03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совершенствовать поворот плугом вправо, влево при спусках с горки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 xml:space="preserve">   13.03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Круговая эстафета до 150 м с лыжными палками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Эстафета, техника лыжного хода.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 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круговую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эстафета с этапом по 150 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эстафету по этапам.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>Спортивные игры. Волейбол 9 часов.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16.03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23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18.03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30.03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3.04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6.04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качественно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83-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8.04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10.04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СПУ волейболиста. Двигательные качества.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 (18 часов)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13.04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15.04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скоростных способностей.</w:t>
            </w:r>
          </w:p>
          <w:p w:rsidR="00A917FC" w:rsidRDefault="00A917FC" w:rsidP="00EB1852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скоростной </w:t>
            </w:r>
            <w:r w:rsidRPr="00794323">
              <w:rPr>
                <w:rStyle w:val="c1"/>
                <w:color w:val="000000"/>
                <w:sz w:val="20"/>
                <w:szCs w:val="20"/>
              </w:rPr>
              <w:t>выносливости.</w:t>
            </w:r>
            <w:proofErr w:type="gramStart"/>
            <w:r w:rsidRPr="00794323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794323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794323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4323">
              <w:rPr>
                <w:rStyle w:val="c1"/>
                <w:color w:val="000000"/>
                <w:sz w:val="20"/>
                <w:szCs w:val="20"/>
              </w:rPr>
              <w:t>Челночный бег 3/10 метров. Эстафеты,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СУ. Специальные беговые упражнения. Бег с ускорением 2 – 3 серии по 20 – 40 метров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Ч/б 3/10 м. Эстафеты,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17.04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теннисного мяча.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Отжимание.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Как совершенствовать технику метания теннисного мяча.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20.04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 с опорой на одну руку.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– метание тенниного мяча</w:t>
            </w:r>
            <w:r w:rsidRPr="0009082D">
              <w:rPr>
                <w:rStyle w:val="c1"/>
                <w:b/>
                <w:bCs/>
                <w:color w:val="000000"/>
                <w:sz w:val="20"/>
                <w:szCs w:val="20"/>
                <w:u w:val="single"/>
              </w:rPr>
              <w:t xml:space="preserve">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30 метров.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 метров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на результат.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22.04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разгон. Развитие выносливости. Бег от 3 до 5 мин.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Бег 300 метров.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стартовый разгон. Как развить выносливость.  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Разгон.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стартовый разгон. Развитие выносливости. Бег от 3 до 5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24.04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прыжки через скакалку за 30 сек.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Скакалка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27.04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Pr="0009082D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Бег на короткую дистанцию.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60 метров.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60 м. на результат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бег 60 м. на результат.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>29.04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Совершенствование прыжка в длину с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разбега 11-15 шагов. Развитие выносливости.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1000 м.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совершенствовать прыжки в длину с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разбега 11-15 шагов. Как развить выносливость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Бег 1000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прыжку в длину с разбега 11-15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выполнения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мяча на дальность.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мяча на дальность с разбега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метания мяча на дальность.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на дальность.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Прыжок в длину</w:t>
            </w:r>
            <w:r>
              <w:rPr>
                <w:rStyle w:val="c1"/>
                <w:color w:val="000000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8.05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метания мяча. Развитие выносливости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, Бег 1500 м.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Челночный бег 6/10 метров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Эстафетная палочка.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демонстрировать выполнение передачи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эстафетной палочки.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Кроссовая подготовка.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Наклоны из положения сидя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Кроссовая подготовка. 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Наклоны из положения сидя.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15.05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техника азвитие выносливости.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Метание мяча.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за 30 сек</w:t>
            </w:r>
            <w:proofErr w:type="gramStart"/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упражнений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20.05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 с передачей эстафетной палочки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22.05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способом «согнув ноги».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прыжок в длину с разбега способом «согнув ноги»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демонстрировать вариативное выполнение прыжковых упражнений.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 соблюдать правила безопасности.</w:t>
            </w:r>
          </w:p>
        </w:tc>
      </w:tr>
      <w:tr w:rsidR="00A917FC" w:rsidTr="00EB1852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17FC" w:rsidRDefault="00A917FC" w:rsidP="00EB185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31</w:t>
            </w:r>
          </w:p>
          <w:p w:rsidR="00A917FC" w:rsidRDefault="00A917FC" w:rsidP="00EB185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25.05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Длительный бег Развитие выносливости.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силовой выносливости.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Специальные беговые упражнения. Медленный бег с изменением направления по сигналу. Специальные беговые упражнения. Многоскоки.  Подтягивание.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Бег («спринтерский»; «эстафетный»; «кроссовый»).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распределять силы при длительном беге на дистанции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выполнения разных беговых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A917FC" w:rsidRDefault="00A917FC" w:rsidP="00EB1852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применять беговые упражнения для развития физических качеств.</w:t>
            </w:r>
          </w:p>
          <w:p w:rsidR="00A917FC" w:rsidRDefault="00A917FC" w:rsidP="00EB1852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беговых упражнений.</w:t>
            </w:r>
          </w:p>
        </w:tc>
      </w:tr>
    </w:tbl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/>
    <w:p w:rsidR="00A917FC" w:rsidRDefault="00A917FC" w:rsidP="00951A66">
      <w:pPr>
        <w:pStyle w:val="1"/>
        <w:tabs>
          <w:tab w:val="left" w:pos="52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917FC" w:rsidRDefault="00A917FC" w:rsidP="00951A6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Годовой план-график прохождения программного материала</w:t>
      </w:r>
    </w:p>
    <w:p w:rsidR="00A917FC" w:rsidRDefault="00A917FC" w:rsidP="00951A6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учащихся 7 классов при  трех разовых  занятиях в неделю</w:t>
      </w:r>
    </w:p>
    <w:p w:rsidR="00A917FC" w:rsidRPr="00350C2A" w:rsidRDefault="00A917FC" w:rsidP="00951A66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46"/>
        <w:gridCol w:w="1390"/>
        <w:gridCol w:w="1392"/>
        <w:gridCol w:w="1391"/>
        <w:gridCol w:w="1392"/>
        <w:gridCol w:w="1300"/>
      </w:tblGrid>
      <w:tr w:rsidR="00A917FC" w:rsidRPr="004F5B7A" w:rsidTr="00EB1852">
        <w:trPr>
          <w:jc w:val="center"/>
        </w:trPr>
        <w:tc>
          <w:tcPr>
            <w:tcW w:w="648" w:type="dxa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Кол-во в год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</w:p>
        </w:tc>
        <w:tc>
          <w:tcPr>
            <w:tcW w:w="5475" w:type="dxa"/>
            <w:gridSpan w:val="4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Количество недель в четверть</w:t>
            </w:r>
          </w:p>
        </w:tc>
      </w:tr>
      <w:tr w:rsidR="00A917FC" w:rsidRPr="004F5B7A" w:rsidTr="00EB1852">
        <w:trPr>
          <w:trHeight w:val="534"/>
          <w:jc w:val="center"/>
        </w:trPr>
        <w:tc>
          <w:tcPr>
            <w:tcW w:w="648" w:type="dxa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Часов (уроков)</w:t>
            </w:r>
          </w:p>
        </w:tc>
        <w:tc>
          <w:tcPr>
            <w:tcW w:w="5475" w:type="dxa"/>
            <w:gridSpan w:val="4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Количество часов (уроков) в четверть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917FC" w:rsidRPr="004F5B7A" w:rsidTr="00EB1852">
        <w:trPr>
          <w:trHeight w:val="354"/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Базовая часть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15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Основы знаний</w:t>
            </w:r>
          </w:p>
        </w:tc>
        <w:tc>
          <w:tcPr>
            <w:tcW w:w="6865" w:type="dxa"/>
            <w:gridSpan w:val="5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22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19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Вариативная часть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27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9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11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17FC" w:rsidRPr="004F5B7A" w:rsidTr="00EB1852">
        <w:trPr>
          <w:jc w:val="center"/>
        </w:trPr>
        <w:tc>
          <w:tcPr>
            <w:tcW w:w="648" w:type="dxa"/>
          </w:tcPr>
          <w:p w:rsidR="00A917FC" w:rsidRPr="000E6FAA" w:rsidRDefault="00A917FC" w:rsidP="00EB185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390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A917FC" w:rsidRPr="000E6FAA" w:rsidRDefault="00A917FC" w:rsidP="00EB18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A917FC" w:rsidRPr="000E6FAA" w:rsidRDefault="00A917FC" w:rsidP="00EB1852">
            <w:pPr>
              <w:pStyle w:val="1"/>
              <w:tabs>
                <w:tab w:val="left" w:pos="2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FAA">
              <w:rPr>
                <w:rFonts w:ascii="Times New Roman" w:hAnsi="Times New Roman" w:cs="Times New Roman"/>
                <w:sz w:val="24"/>
                <w:szCs w:val="24"/>
              </w:rPr>
              <w:t xml:space="preserve">        24</w:t>
            </w:r>
          </w:p>
        </w:tc>
      </w:tr>
    </w:tbl>
    <w:p w:rsidR="00A917FC" w:rsidRPr="00350C2A" w:rsidRDefault="00A917FC" w:rsidP="00951A66"/>
    <w:p w:rsidR="00A917FC" w:rsidRPr="000931E1" w:rsidRDefault="00A917FC" w:rsidP="00951A66">
      <w:pPr>
        <w:tabs>
          <w:tab w:val="left" w:pos="5860"/>
        </w:tabs>
      </w:pPr>
    </w:p>
    <w:p w:rsidR="00A917FC" w:rsidRDefault="00A917FC" w:rsidP="00696BE1"/>
    <w:p w:rsidR="00A917FC" w:rsidRDefault="00A917FC" w:rsidP="00696BE1"/>
    <w:p w:rsidR="00A917FC" w:rsidRDefault="00A917FC" w:rsidP="00696BE1"/>
    <w:sectPr w:rsidR="00A917FC" w:rsidSect="00192C66">
      <w:pgSz w:w="16838" w:h="11906" w:orient="landscape"/>
      <w:pgMar w:top="540" w:right="1134" w:bottom="8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1F5"/>
    <w:rsid w:val="0001099D"/>
    <w:rsid w:val="0002468C"/>
    <w:rsid w:val="00034938"/>
    <w:rsid w:val="00042342"/>
    <w:rsid w:val="00060B50"/>
    <w:rsid w:val="0006298D"/>
    <w:rsid w:val="00087413"/>
    <w:rsid w:val="00087467"/>
    <w:rsid w:val="0009082D"/>
    <w:rsid w:val="000931E1"/>
    <w:rsid w:val="00093F62"/>
    <w:rsid w:val="000B02DC"/>
    <w:rsid w:val="000E6FAA"/>
    <w:rsid w:val="00116554"/>
    <w:rsid w:val="00142CF6"/>
    <w:rsid w:val="00152992"/>
    <w:rsid w:val="00192C66"/>
    <w:rsid w:val="001C0CA7"/>
    <w:rsid w:val="001D3717"/>
    <w:rsid w:val="001F7781"/>
    <w:rsid w:val="00245BA1"/>
    <w:rsid w:val="002520AB"/>
    <w:rsid w:val="002812DB"/>
    <w:rsid w:val="00283295"/>
    <w:rsid w:val="002976E7"/>
    <w:rsid w:val="002B61AC"/>
    <w:rsid w:val="00307755"/>
    <w:rsid w:val="00350C2A"/>
    <w:rsid w:val="003912D2"/>
    <w:rsid w:val="003A1409"/>
    <w:rsid w:val="00403A5F"/>
    <w:rsid w:val="00457B63"/>
    <w:rsid w:val="00483AC5"/>
    <w:rsid w:val="00495D25"/>
    <w:rsid w:val="004F5B7A"/>
    <w:rsid w:val="005052E4"/>
    <w:rsid w:val="0051188C"/>
    <w:rsid w:val="00517E5C"/>
    <w:rsid w:val="005473DF"/>
    <w:rsid w:val="005E7D0F"/>
    <w:rsid w:val="0060353F"/>
    <w:rsid w:val="006251F5"/>
    <w:rsid w:val="006639F8"/>
    <w:rsid w:val="0066653E"/>
    <w:rsid w:val="00696BE1"/>
    <w:rsid w:val="006E3BB2"/>
    <w:rsid w:val="0070006C"/>
    <w:rsid w:val="007461B9"/>
    <w:rsid w:val="0075379F"/>
    <w:rsid w:val="00794323"/>
    <w:rsid w:val="00795C7C"/>
    <w:rsid w:val="00796C65"/>
    <w:rsid w:val="007D7340"/>
    <w:rsid w:val="008045C7"/>
    <w:rsid w:val="00825D1F"/>
    <w:rsid w:val="00895140"/>
    <w:rsid w:val="008C4D07"/>
    <w:rsid w:val="008E67EA"/>
    <w:rsid w:val="00951A66"/>
    <w:rsid w:val="00965C7D"/>
    <w:rsid w:val="009A4D0E"/>
    <w:rsid w:val="009C1D24"/>
    <w:rsid w:val="009C23E2"/>
    <w:rsid w:val="00A23F77"/>
    <w:rsid w:val="00A917FC"/>
    <w:rsid w:val="00AF03D8"/>
    <w:rsid w:val="00B06287"/>
    <w:rsid w:val="00B34063"/>
    <w:rsid w:val="00B459BE"/>
    <w:rsid w:val="00B51967"/>
    <w:rsid w:val="00B67F7A"/>
    <w:rsid w:val="00B7321B"/>
    <w:rsid w:val="00B82DFD"/>
    <w:rsid w:val="00BB7BB7"/>
    <w:rsid w:val="00C70310"/>
    <w:rsid w:val="00CE3743"/>
    <w:rsid w:val="00CF484A"/>
    <w:rsid w:val="00CF6019"/>
    <w:rsid w:val="00D33D4C"/>
    <w:rsid w:val="00D505B1"/>
    <w:rsid w:val="00D603A0"/>
    <w:rsid w:val="00D97A2F"/>
    <w:rsid w:val="00DD208D"/>
    <w:rsid w:val="00DD5AB4"/>
    <w:rsid w:val="00DD5CC5"/>
    <w:rsid w:val="00DD775C"/>
    <w:rsid w:val="00DD7C99"/>
    <w:rsid w:val="00E15C6F"/>
    <w:rsid w:val="00E41082"/>
    <w:rsid w:val="00E52943"/>
    <w:rsid w:val="00E84848"/>
    <w:rsid w:val="00E94349"/>
    <w:rsid w:val="00EB1852"/>
    <w:rsid w:val="00EC5680"/>
    <w:rsid w:val="00ED31E1"/>
    <w:rsid w:val="00EE30C3"/>
    <w:rsid w:val="00EF5971"/>
    <w:rsid w:val="00F5387C"/>
    <w:rsid w:val="00F63C15"/>
    <w:rsid w:val="00F9433E"/>
    <w:rsid w:val="00FA1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rFonts w:cs="Calibri"/>
      <w:sz w:val="22"/>
      <w:szCs w:val="22"/>
      <w:lang w:val="ru-RU" w:eastAsia="en-US" w:bidi="ar-SA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header"/>
    <w:basedOn w:val="a"/>
    <w:link w:val="a7"/>
    <w:uiPriority w:val="99"/>
    <w:rsid w:val="00951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1A66"/>
    <w:rPr>
      <w:rFonts w:ascii="Calibri" w:hAnsi="Calibri" w:cs="Calibri"/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rsid w:val="00951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1A66"/>
    <w:rPr>
      <w:rFonts w:ascii="Calibri" w:hAnsi="Calibri" w:cs="Calibri"/>
      <w:sz w:val="22"/>
      <w:szCs w:val="22"/>
      <w:lang w:val="ru-RU" w:eastAsia="en-US"/>
    </w:rPr>
  </w:style>
  <w:style w:type="paragraph" w:customStyle="1" w:styleId="1">
    <w:name w:val="Без интервала1"/>
    <w:uiPriority w:val="99"/>
    <w:rsid w:val="00951A66"/>
    <w:rPr>
      <w:rFonts w:eastAsia="Times New Roman" w:cs="Calibri"/>
      <w:sz w:val="22"/>
      <w:szCs w:val="22"/>
    </w:rPr>
  </w:style>
  <w:style w:type="table" w:styleId="aa">
    <w:name w:val="Table Grid"/>
    <w:basedOn w:val="a1"/>
    <w:uiPriority w:val="99"/>
    <w:locked/>
    <w:rsid w:val="00951A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95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51A66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1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33</Pages>
  <Words>10127</Words>
  <Characters>57728</Characters>
  <Application>Microsoft Office Word</Application>
  <DocSecurity>0</DocSecurity>
  <Lines>481</Lines>
  <Paragraphs>135</Paragraphs>
  <ScaleCrop>false</ScaleCrop>
  <Company>Стрехнинская СОШ</Company>
  <LinksUpToDate>false</LinksUpToDate>
  <CharactersWithSpaces>67720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</cp:lastModifiedBy>
  <cp:revision>27</cp:revision>
  <dcterms:created xsi:type="dcterms:W3CDTF">2016-08-29T08:08:00Z</dcterms:created>
  <dcterms:modified xsi:type="dcterms:W3CDTF">2019-12-02T17:21:00Z</dcterms:modified>
</cp:coreProperties>
</file>